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314F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18CE3037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314F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ENVIRONMENTAL CHEMISTRY AND MICROBIOLOGY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40D8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0D8B" w:rsidRPr="00D45861" w:rsidRDefault="00740D8B" w:rsidP="008C7BA2">
            <w:pPr>
              <w:jc w:val="center"/>
            </w:pPr>
            <w:r w:rsidRPr="00D45861">
              <w:t>1.</w:t>
            </w:r>
          </w:p>
        </w:tc>
        <w:tc>
          <w:tcPr>
            <w:tcW w:w="840" w:type="dxa"/>
            <w:shd w:val="clear" w:color="auto" w:fill="auto"/>
          </w:tcPr>
          <w:p w:rsidR="00740D8B" w:rsidRPr="00EF5853" w:rsidRDefault="00740D8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0D8B" w:rsidRPr="00EF5853" w:rsidRDefault="00740D8B" w:rsidP="00D45861">
            <w:pPr>
              <w:jc w:val="both"/>
            </w:pPr>
            <w:r>
              <w:t>State the law that relates absorbance and transmittance. With neat sketch explain the working principle of UV- spectrophotometer.</w:t>
            </w:r>
          </w:p>
        </w:tc>
        <w:tc>
          <w:tcPr>
            <w:tcW w:w="1170" w:type="dxa"/>
            <w:shd w:val="clear" w:color="auto" w:fill="auto"/>
          </w:tcPr>
          <w:p w:rsidR="00740D8B" w:rsidRPr="00875196" w:rsidRDefault="00074C1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40D8B" w:rsidRPr="005814FF" w:rsidRDefault="001763FE" w:rsidP="00193F27">
            <w:pPr>
              <w:jc w:val="center"/>
            </w:pPr>
            <w:r>
              <w:t>8</w:t>
            </w:r>
          </w:p>
        </w:tc>
      </w:tr>
      <w:tr w:rsidR="00740D8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40D8B" w:rsidRPr="00740D8B" w:rsidRDefault="00740D8B" w:rsidP="008C7BA2">
            <w:pPr>
              <w:jc w:val="center"/>
              <w:rPr>
                <w:b/>
              </w:rPr>
            </w:pPr>
          </w:p>
        </w:tc>
        <w:tc>
          <w:tcPr>
            <w:tcW w:w="840" w:type="dxa"/>
            <w:shd w:val="clear" w:color="auto" w:fill="auto"/>
          </w:tcPr>
          <w:p w:rsidR="00740D8B" w:rsidRPr="00EF5853" w:rsidRDefault="00740D8B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40D8B" w:rsidRPr="000B102E" w:rsidRDefault="00C10C9B" w:rsidP="00D45861">
            <w:pPr>
              <w:jc w:val="both"/>
            </w:pPr>
            <w:r w:rsidRPr="000B102E">
              <w:t xml:space="preserve">Explain the principles of green chemistry with </w:t>
            </w:r>
            <w:r w:rsidR="00074C14">
              <w:t>suitable applications</w:t>
            </w:r>
            <w:r w:rsidRPr="000B102E">
              <w:t>.</w:t>
            </w:r>
          </w:p>
        </w:tc>
        <w:tc>
          <w:tcPr>
            <w:tcW w:w="1170" w:type="dxa"/>
            <w:shd w:val="clear" w:color="auto" w:fill="auto"/>
          </w:tcPr>
          <w:p w:rsidR="00740D8B" w:rsidRPr="00875196" w:rsidRDefault="00074C1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40D8B" w:rsidRDefault="001763FE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740D8B" w:rsidRDefault="003855ED" w:rsidP="008C7BA2">
            <w:pPr>
              <w:jc w:val="center"/>
              <w:rPr>
                <w:b/>
              </w:rPr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0B102E" w:rsidRDefault="003855ED" w:rsidP="00D4586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C10C9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10C9B" w:rsidRPr="00EF5853" w:rsidRDefault="00C10C9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10C9B" w:rsidRPr="00EF5853" w:rsidRDefault="00C10C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10C9B" w:rsidRPr="000B102E" w:rsidRDefault="00C10C9B" w:rsidP="00D45861">
            <w:pPr>
              <w:jc w:val="both"/>
            </w:pPr>
            <w:r w:rsidRPr="000B102E">
              <w:t xml:space="preserve">Derive Langmuir adsorption theorem for  </w:t>
            </w:r>
          </w:p>
          <w:p w:rsidR="00C10C9B" w:rsidRPr="000B102E" w:rsidRDefault="00C10C9B" w:rsidP="00D45861">
            <w:pPr>
              <w:jc w:val="both"/>
            </w:pPr>
            <w:r w:rsidRPr="000B102E">
              <w:rPr>
                <w:noProof/>
              </w:rPr>
              <w:drawing>
                <wp:inline distT="0" distB="0" distL="0" distR="0">
                  <wp:extent cx="695325" cy="390525"/>
                  <wp:effectExtent l="0" t="0" r="9525" b="0"/>
                  <wp:docPr id="2" name="Picture 1" descr="Langmuir Adsorption Equ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ngmuir Adsorption Equ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C10C9B" w:rsidRPr="00875196" w:rsidRDefault="00074C1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10C9B" w:rsidRPr="005814FF" w:rsidRDefault="001763FE" w:rsidP="00193F27">
            <w:pPr>
              <w:jc w:val="center"/>
            </w:pPr>
            <w:r>
              <w:t>8</w:t>
            </w:r>
          </w:p>
        </w:tc>
      </w:tr>
      <w:tr w:rsidR="00C10C9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10C9B" w:rsidRPr="00EF5853" w:rsidRDefault="00C10C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10C9B" w:rsidRPr="00EF5853" w:rsidRDefault="00C10C9B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10C9B" w:rsidRPr="000B102E" w:rsidRDefault="00C10C9B" w:rsidP="00D45861">
            <w:pPr>
              <w:jc w:val="both"/>
            </w:pPr>
            <w:r w:rsidRPr="000B102E">
              <w:t>Enumerate the fate of pesticide pollution in aquatic environment.</w:t>
            </w:r>
          </w:p>
        </w:tc>
        <w:tc>
          <w:tcPr>
            <w:tcW w:w="1170" w:type="dxa"/>
            <w:shd w:val="clear" w:color="auto" w:fill="auto"/>
          </w:tcPr>
          <w:p w:rsidR="00C10C9B" w:rsidRPr="00875196" w:rsidRDefault="00074C1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10C9B" w:rsidRDefault="001763FE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B102E" w:rsidRDefault="00D85619" w:rsidP="00D4586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D456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D4564" w:rsidRPr="00EF5853" w:rsidRDefault="001D456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D4564" w:rsidRPr="00EF5853" w:rsidRDefault="001D456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4564" w:rsidRPr="000B102E" w:rsidRDefault="001D4564" w:rsidP="00D45861">
            <w:pPr>
              <w:jc w:val="both"/>
            </w:pPr>
            <w:r w:rsidRPr="000B102E">
              <w:t>Illustrate the process of electrokinectic remediation of heavy metal contaminated soil.</w:t>
            </w:r>
          </w:p>
        </w:tc>
        <w:tc>
          <w:tcPr>
            <w:tcW w:w="1170" w:type="dxa"/>
            <w:shd w:val="clear" w:color="auto" w:fill="auto"/>
          </w:tcPr>
          <w:p w:rsidR="001D4564" w:rsidRPr="00875196" w:rsidRDefault="00074C1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D4564" w:rsidRPr="005814FF" w:rsidRDefault="001763FE" w:rsidP="00193F27">
            <w:pPr>
              <w:jc w:val="center"/>
            </w:pPr>
            <w:r>
              <w:t>8</w:t>
            </w:r>
          </w:p>
        </w:tc>
      </w:tr>
      <w:tr w:rsidR="001D456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D4564" w:rsidRPr="00EF5853" w:rsidRDefault="001D45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4564" w:rsidRPr="00EF5853" w:rsidRDefault="001D4564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D4564" w:rsidRPr="000B102E" w:rsidRDefault="001D4564" w:rsidP="00D45861">
            <w:pPr>
              <w:jc w:val="both"/>
            </w:pPr>
            <w:r w:rsidRPr="000B102E">
              <w:t xml:space="preserve">Enumerate the current scenario and harmful effects of oxides of nitrogen in the atmosphere. </w:t>
            </w:r>
          </w:p>
        </w:tc>
        <w:tc>
          <w:tcPr>
            <w:tcW w:w="1170" w:type="dxa"/>
            <w:shd w:val="clear" w:color="auto" w:fill="auto"/>
          </w:tcPr>
          <w:p w:rsidR="001D4564" w:rsidRPr="00875196" w:rsidRDefault="00074C1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D4564" w:rsidRDefault="001763FE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0B102E" w:rsidRDefault="003855ED" w:rsidP="00D4586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7D2D7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2D79" w:rsidRPr="00EF5853" w:rsidRDefault="007D2D7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D2D79" w:rsidRPr="00EF5853" w:rsidRDefault="007D2D7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2D79" w:rsidRPr="000B102E" w:rsidRDefault="003924CB" w:rsidP="00D45861">
            <w:pPr>
              <w:jc w:val="both"/>
            </w:pPr>
            <w:r w:rsidRPr="000B102E">
              <w:t>Give a detailed account on biological methods of isolating pure culture.</w:t>
            </w:r>
          </w:p>
        </w:tc>
        <w:tc>
          <w:tcPr>
            <w:tcW w:w="1170" w:type="dxa"/>
            <w:shd w:val="clear" w:color="auto" w:fill="auto"/>
          </w:tcPr>
          <w:p w:rsidR="007D2D79" w:rsidRPr="00875196" w:rsidRDefault="00074C1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D2D79" w:rsidRPr="005814FF" w:rsidRDefault="001763FE" w:rsidP="00193F27">
            <w:pPr>
              <w:jc w:val="center"/>
            </w:pPr>
            <w:r>
              <w:t>8</w:t>
            </w:r>
          </w:p>
        </w:tc>
      </w:tr>
      <w:tr w:rsidR="007D2D7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2D79" w:rsidRPr="00EF5853" w:rsidRDefault="007D2D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2D79" w:rsidRPr="00EF5853" w:rsidRDefault="007D2D79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D2D79" w:rsidRPr="000B102E" w:rsidRDefault="003924CB" w:rsidP="00D45861">
            <w:pPr>
              <w:jc w:val="both"/>
            </w:pPr>
            <w:r w:rsidRPr="000B102E">
              <w:t>Paraphrase about the ind</w:t>
            </w:r>
            <w:r w:rsidR="00C10C9B" w:rsidRPr="000B102E">
              <w:t>icator bacterias and the techniques</w:t>
            </w:r>
            <w:r w:rsidRPr="000B102E">
              <w:t xml:space="preserve"> available to </w:t>
            </w:r>
            <w:r w:rsidR="00C10C9B" w:rsidRPr="000B102E">
              <w:t>detect it.</w:t>
            </w:r>
          </w:p>
        </w:tc>
        <w:tc>
          <w:tcPr>
            <w:tcW w:w="1170" w:type="dxa"/>
            <w:shd w:val="clear" w:color="auto" w:fill="auto"/>
          </w:tcPr>
          <w:p w:rsidR="007D2D79" w:rsidRPr="00875196" w:rsidRDefault="00074C1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D2D79" w:rsidRPr="005814FF" w:rsidRDefault="001763FE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B102E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D2D7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2D79" w:rsidRPr="00EF5853" w:rsidRDefault="007D2D7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D2D79" w:rsidRPr="00EF5853" w:rsidRDefault="007D2D7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2D79" w:rsidRPr="000B102E" w:rsidRDefault="007D2D79" w:rsidP="00D45861">
            <w:pPr>
              <w:jc w:val="both"/>
            </w:pPr>
            <w:r w:rsidRPr="000B102E">
              <w:t>Express the various routes of transmission of infectious disease.</w:t>
            </w:r>
          </w:p>
        </w:tc>
        <w:tc>
          <w:tcPr>
            <w:tcW w:w="1170" w:type="dxa"/>
            <w:shd w:val="clear" w:color="auto" w:fill="auto"/>
          </w:tcPr>
          <w:p w:rsidR="007D2D79" w:rsidRPr="00875196" w:rsidRDefault="001763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D2D79" w:rsidRPr="005814FF" w:rsidRDefault="001763FE" w:rsidP="00193F27">
            <w:pPr>
              <w:jc w:val="center"/>
            </w:pPr>
            <w:r>
              <w:t>8</w:t>
            </w:r>
          </w:p>
        </w:tc>
      </w:tr>
      <w:tr w:rsidR="007D2D7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2D79" w:rsidRPr="00EF5853" w:rsidRDefault="007D2D7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2D79" w:rsidRPr="00EF5853" w:rsidRDefault="007D2D79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D2D79" w:rsidRPr="000B102E" w:rsidRDefault="007D2D79" w:rsidP="00D45861">
            <w:pPr>
              <w:jc w:val="both"/>
            </w:pPr>
            <w:r w:rsidRPr="000B102E">
              <w:t>Write a detailed note on the various methods available for the control of microbial growth.</w:t>
            </w:r>
          </w:p>
        </w:tc>
        <w:tc>
          <w:tcPr>
            <w:tcW w:w="1170" w:type="dxa"/>
            <w:shd w:val="clear" w:color="auto" w:fill="auto"/>
          </w:tcPr>
          <w:p w:rsidR="007D2D79" w:rsidRPr="00875196" w:rsidRDefault="00074C1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D2D79" w:rsidRPr="005814FF" w:rsidRDefault="001763FE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0B102E" w:rsidRDefault="003855ED" w:rsidP="00D4586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D4586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45861" w:rsidRPr="00EF5853" w:rsidRDefault="00D4586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45861" w:rsidRPr="00EF5853" w:rsidRDefault="00D4586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5861" w:rsidRPr="000B102E" w:rsidRDefault="00D45861" w:rsidP="00D45861">
            <w:pPr>
              <w:jc w:val="both"/>
            </w:pPr>
            <w:r w:rsidRPr="000B102E">
              <w:t>Explain the role of atmosphere as a protective shield and the process that lead to formation of photochemical smog.</w:t>
            </w:r>
          </w:p>
        </w:tc>
        <w:tc>
          <w:tcPr>
            <w:tcW w:w="1170" w:type="dxa"/>
            <w:shd w:val="clear" w:color="auto" w:fill="auto"/>
          </w:tcPr>
          <w:p w:rsidR="00D45861" w:rsidRPr="00875196" w:rsidRDefault="00D4586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45861" w:rsidRPr="005814FF" w:rsidRDefault="001763FE" w:rsidP="00193F27">
            <w:pPr>
              <w:jc w:val="center"/>
            </w:pPr>
            <w:r>
              <w:t>8</w:t>
            </w:r>
          </w:p>
        </w:tc>
      </w:tr>
      <w:tr w:rsidR="00D4586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45861" w:rsidRPr="00EF5853" w:rsidRDefault="00D458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5861" w:rsidRPr="00EF5853" w:rsidRDefault="00D4586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5861" w:rsidRPr="000B102E" w:rsidRDefault="00D45861" w:rsidP="00D45861">
            <w:pPr>
              <w:jc w:val="both"/>
            </w:pPr>
            <w:r w:rsidRPr="000B102E">
              <w:t>Recognize the various layers of atmosphere with respect to altitude, its range of temperature,</w:t>
            </w:r>
            <w:r w:rsidR="003812CB">
              <w:t xml:space="preserve"> </w:t>
            </w:r>
            <w:r w:rsidRPr="000B102E">
              <w:t>gases found and its role.</w:t>
            </w:r>
          </w:p>
        </w:tc>
        <w:tc>
          <w:tcPr>
            <w:tcW w:w="1170" w:type="dxa"/>
            <w:shd w:val="clear" w:color="auto" w:fill="auto"/>
          </w:tcPr>
          <w:p w:rsidR="00D45861" w:rsidRPr="00875196" w:rsidRDefault="00D4586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45861" w:rsidRPr="005814FF" w:rsidRDefault="001763FE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0B102E" w:rsidRDefault="00D85619" w:rsidP="00D4586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D4586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45861" w:rsidRPr="00EF5853" w:rsidRDefault="00D4586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45861" w:rsidRPr="00EF5853" w:rsidRDefault="00D4586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5861" w:rsidRPr="000B102E" w:rsidRDefault="00D45861" w:rsidP="00D45861">
            <w:pPr>
              <w:jc w:val="both"/>
            </w:pPr>
            <w:r w:rsidRPr="000B102E">
              <w:t>Summarize the pathogens that cause water borne disease breakout along with a case study.</w:t>
            </w:r>
          </w:p>
        </w:tc>
        <w:tc>
          <w:tcPr>
            <w:tcW w:w="1170" w:type="dxa"/>
            <w:shd w:val="clear" w:color="auto" w:fill="auto"/>
          </w:tcPr>
          <w:p w:rsidR="00D45861" w:rsidRPr="00875196" w:rsidRDefault="00D4586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45861" w:rsidRPr="005814FF" w:rsidRDefault="001763FE" w:rsidP="001763FE">
            <w:pPr>
              <w:jc w:val="center"/>
            </w:pPr>
            <w:r>
              <w:t>8</w:t>
            </w:r>
          </w:p>
        </w:tc>
      </w:tr>
      <w:tr w:rsidR="00D4586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45861" w:rsidRPr="00EF5853" w:rsidRDefault="00D458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5861" w:rsidRPr="00EF5853" w:rsidRDefault="00D4586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5861" w:rsidRPr="000B102E" w:rsidRDefault="00D45861" w:rsidP="00D45861">
            <w:pPr>
              <w:jc w:val="both"/>
            </w:pPr>
            <w:r w:rsidRPr="000B102E">
              <w:t>Explain the applications of various microorganisms in industrial wastewater treatment.</w:t>
            </w:r>
          </w:p>
        </w:tc>
        <w:tc>
          <w:tcPr>
            <w:tcW w:w="1170" w:type="dxa"/>
            <w:shd w:val="clear" w:color="auto" w:fill="auto"/>
          </w:tcPr>
          <w:p w:rsidR="00D45861" w:rsidRPr="00875196" w:rsidRDefault="00D4586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45861" w:rsidRPr="005814FF" w:rsidRDefault="001763FE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0B102E" w:rsidRDefault="003855ED" w:rsidP="003855ED"/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0B102E" w:rsidRDefault="003855ED" w:rsidP="003855ED">
            <w:pPr>
              <w:jc w:val="center"/>
              <w:rPr>
                <w:b/>
              </w:rPr>
            </w:pPr>
            <w:r w:rsidRPr="000B102E">
              <w:rPr>
                <w:b/>
              </w:rPr>
              <w:t>COMPULSORY QUESTION (1 x 20 = 20 Marks)</w:t>
            </w:r>
          </w:p>
        </w:tc>
      </w:tr>
      <w:tr w:rsidR="00D4586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45861" w:rsidRPr="00EF5853" w:rsidRDefault="00D45861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D45861" w:rsidRPr="00EF5853" w:rsidRDefault="00D4586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45861" w:rsidRPr="000B102E" w:rsidRDefault="00D45861" w:rsidP="00193F27">
            <w:r w:rsidRPr="000B102E">
              <w:t>Enumerate the process of leaching of ores by microorganisms.</w:t>
            </w:r>
          </w:p>
        </w:tc>
        <w:tc>
          <w:tcPr>
            <w:tcW w:w="1170" w:type="dxa"/>
            <w:shd w:val="clear" w:color="auto" w:fill="auto"/>
          </w:tcPr>
          <w:p w:rsidR="00D45861" w:rsidRPr="00875196" w:rsidRDefault="00D4586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45861" w:rsidRPr="005814FF" w:rsidRDefault="00D45861" w:rsidP="00193F27">
            <w:pPr>
              <w:jc w:val="center"/>
            </w:pPr>
            <w:r>
              <w:t>10</w:t>
            </w:r>
          </w:p>
        </w:tc>
      </w:tr>
      <w:tr w:rsidR="00D4586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45861" w:rsidRPr="00EF5853" w:rsidRDefault="00D4586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45861" w:rsidRPr="00EF5853" w:rsidRDefault="00D4586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45861" w:rsidRPr="000B102E" w:rsidRDefault="00D45861" w:rsidP="003812CB">
            <w:pPr>
              <w:jc w:val="both"/>
            </w:pPr>
            <w:r w:rsidRPr="000B102E">
              <w:t>Explain the principles used in bioassay, its types and the advantages of environmental bioassay.</w:t>
            </w:r>
          </w:p>
        </w:tc>
        <w:tc>
          <w:tcPr>
            <w:tcW w:w="1170" w:type="dxa"/>
            <w:shd w:val="clear" w:color="auto" w:fill="auto"/>
          </w:tcPr>
          <w:p w:rsidR="00D45861" w:rsidRPr="00875196" w:rsidRDefault="00D4586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45861" w:rsidRPr="005814FF" w:rsidRDefault="00D45861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sectPr w:rsidR="008C7BA2" w:rsidSect="003A641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4F8"/>
    <w:rsid w:val="0000691E"/>
    <w:rsid w:val="00023B9E"/>
    <w:rsid w:val="00061821"/>
    <w:rsid w:val="00074C14"/>
    <w:rsid w:val="000B102E"/>
    <w:rsid w:val="000E180A"/>
    <w:rsid w:val="000E4455"/>
    <w:rsid w:val="000F3EFE"/>
    <w:rsid w:val="001738F9"/>
    <w:rsid w:val="001763FE"/>
    <w:rsid w:val="00177DEF"/>
    <w:rsid w:val="001D41FE"/>
    <w:rsid w:val="001D4564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12CB"/>
    <w:rsid w:val="003855ED"/>
    <w:rsid w:val="003855F1"/>
    <w:rsid w:val="003924CB"/>
    <w:rsid w:val="003A641B"/>
    <w:rsid w:val="003B14BC"/>
    <w:rsid w:val="003B1F06"/>
    <w:rsid w:val="003C1ADB"/>
    <w:rsid w:val="003C6BB4"/>
    <w:rsid w:val="003D6DA3"/>
    <w:rsid w:val="003D7B4D"/>
    <w:rsid w:val="003F728C"/>
    <w:rsid w:val="004361C8"/>
    <w:rsid w:val="00460118"/>
    <w:rsid w:val="0046314C"/>
    <w:rsid w:val="0046787F"/>
    <w:rsid w:val="00480571"/>
    <w:rsid w:val="00492D60"/>
    <w:rsid w:val="004F4C61"/>
    <w:rsid w:val="004F787A"/>
    <w:rsid w:val="00501F18"/>
    <w:rsid w:val="0050571C"/>
    <w:rsid w:val="005133D7"/>
    <w:rsid w:val="00527F03"/>
    <w:rsid w:val="005527A4"/>
    <w:rsid w:val="00552CF0"/>
    <w:rsid w:val="00561C38"/>
    <w:rsid w:val="005814FF"/>
    <w:rsid w:val="00581B1F"/>
    <w:rsid w:val="005A409E"/>
    <w:rsid w:val="005C3C8D"/>
    <w:rsid w:val="005D0F4A"/>
    <w:rsid w:val="005D3355"/>
    <w:rsid w:val="005D4201"/>
    <w:rsid w:val="005F011C"/>
    <w:rsid w:val="0062605C"/>
    <w:rsid w:val="006317F6"/>
    <w:rsid w:val="0064710A"/>
    <w:rsid w:val="00670A67"/>
    <w:rsid w:val="00681B25"/>
    <w:rsid w:val="006B6A69"/>
    <w:rsid w:val="006C1D35"/>
    <w:rsid w:val="006C39BE"/>
    <w:rsid w:val="006C7354"/>
    <w:rsid w:val="00714C68"/>
    <w:rsid w:val="00725A0A"/>
    <w:rsid w:val="007326F6"/>
    <w:rsid w:val="00740D8B"/>
    <w:rsid w:val="007B0E13"/>
    <w:rsid w:val="007D2D79"/>
    <w:rsid w:val="007D38FA"/>
    <w:rsid w:val="00802202"/>
    <w:rsid w:val="00806A39"/>
    <w:rsid w:val="00814615"/>
    <w:rsid w:val="0081627E"/>
    <w:rsid w:val="0087416A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E264C"/>
    <w:rsid w:val="00B009B1"/>
    <w:rsid w:val="00B20598"/>
    <w:rsid w:val="00B253AE"/>
    <w:rsid w:val="00B47EDB"/>
    <w:rsid w:val="00B60E7E"/>
    <w:rsid w:val="00B75F9C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0C9B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1441"/>
    <w:rsid w:val="00D3698C"/>
    <w:rsid w:val="00D45861"/>
    <w:rsid w:val="00D57F29"/>
    <w:rsid w:val="00D62341"/>
    <w:rsid w:val="00D64FF9"/>
    <w:rsid w:val="00D85619"/>
    <w:rsid w:val="00D94D54"/>
    <w:rsid w:val="00DA3AAB"/>
    <w:rsid w:val="00DB2F9D"/>
    <w:rsid w:val="00DB4E4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C7545"/>
    <w:rsid w:val="00F11EDB"/>
    <w:rsid w:val="00F162EA"/>
    <w:rsid w:val="00F208C0"/>
    <w:rsid w:val="00F266A7"/>
    <w:rsid w:val="00F314FD"/>
    <w:rsid w:val="00F35102"/>
    <w:rsid w:val="00F55D6F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2018-09-25T17:25:00Z</dcterms:created>
  <dcterms:modified xsi:type="dcterms:W3CDTF">2018-12-10T08:34:00Z</dcterms:modified>
</cp:coreProperties>
</file>